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9"/>
        <w:gridCol w:w="7561"/>
      </w:tblGrid>
      <w:tr w:rsidR="002721A1" w14:paraId="4AF99FC9" w14:textId="77777777" w:rsidTr="00217AE7">
        <w:trPr>
          <w:trHeight w:val="1778"/>
        </w:trPr>
        <w:tc>
          <w:tcPr>
            <w:tcW w:w="10790" w:type="dxa"/>
            <w:gridSpan w:val="2"/>
          </w:tcPr>
          <w:p w14:paraId="566FF5D9" w14:textId="4AB2595D" w:rsidR="002721A1" w:rsidRPr="00C36798" w:rsidRDefault="002721A1" w:rsidP="002721A1">
            <w:pPr>
              <w:jc w:val="center"/>
              <w:rPr>
                <w:b/>
                <w:bCs/>
                <w:sz w:val="32"/>
                <w:szCs w:val="32"/>
              </w:rPr>
            </w:pPr>
            <w:r w:rsidRPr="00C36798">
              <w:rPr>
                <w:b/>
                <w:bCs/>
                <w:sz w:val="32"/>
                <w:szCs w:val="32"/>
              </w:rPr>
              <w:t>Request for Refund</w:t>
            </w:r>
            <w:r w:rsidR="00383B0B">
              <w:rPr>
                <w:b/>
                <w:bCs/>
                <w:sz w:val="32"/>
                <w:szCs w:val="32"/>
              </w:rPr>
              <w:t xml:space="preserve"> and/or Cancellation</w:t>
            </w:r>
          </w:p>
          <w:p w14:paraId="290067D1" w14:textId="77777777" w:rsidR="000D64EE" w:rsidRPr="00C36798" w:rsidRDefault="000D64EE" w:rsidP="002721A1">
            <w:pPr>
              <w:jc w:val="center"/>
              <w:rPr>
                <w:b/>
                <w:bCs/>
                <w:sz w:val="24"/>
                <w:szCs w:val="24"/>
              </w:rPr>
            </w:pPr>
            <w:r w:rsidRPr="00C36798">
              <w:rPr>
                <w:b/>
                <w:bCs/>
                <w:sz w:val="24"/>
                <w:szCs w:val="24"/>
              </w:rPr>
              <w:t>Field and Lab Schools – Materials and Tests Unit</w:t>
            </w:r>
          </w:p>
          <w:p w14:paraId="14D5C28D" w14:textId="682BE8AB" w:rsidR="000D64EE" w:rsidRDefault="005B7172" w:rsidP="00C367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North Carolina </w:t>
            </w:r>
            <w:r w:rsidR="000D64EE" w:rsidRPr="00C36798">
              <w:rPr>
                <w:b/>
                <w:bCs/>
                <w:sz w:val="24"/>
                <w:szCs w:val="24"/>
              </w:rPr>
              <w:t>Department of Transportation</w:t>
            </w:r>
          </w:p>
          <w:p w14:paraId="68601F05" w14:textId="505A71AE" w:rsidR="00C36798" w:rsidRPr="00100648" w:rsidRDefault="00352FD5" w:rsidP="00C36798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00648">
              <w:rPr>
                <w:b/>
                <w:bCs/>
                <w:color w:val="FF0000"/>
                <w:sz w:val="24"/>
                <w:szCs w:val="24"/>
              </w:rPr>
              <w:t>You must</w:t>
            </w:r>
            <w:r w:rsidR="00100648" w:rsidRPr="00100648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100648">
              <w:rPr>
                <w:b/>
                <w:bCs/>
                <w:color w:val="FF0000"/>
                <w:sz w:val="24"/>
                <w:szCs w:val="24"/>
              </w:rPr>
              <w:t>c</w:t>
            </w:r>
            <w:r w:rsidR="00100648" w:rsidRPr="00100648">
              <w:rPr>
                <w:b/>
                <w:bCs/>
                <w:color w:val="FF0000"/>
                <w:sz w:val="24"/>
                <w:szCs w:val="24"/>
              </w:rPr>
              <w:t xml:space="preserve">omplete and </w:t>
            </w:r>
            <w:r w:rsidR="00100648">
              <w:rPr>
                <w:b/>
                <w:bCs/>
                <w:color w:val="FF0000"/>
                <w:sz w:val="24"/>
                <w:szCs w:val="24"/>
              </w:rPr>
              <w:t>r</w:t>
            </w:r>
            <w:r w:rsidR="00100648" w:rsidRPr="00100648">
              <w:rPr>
                <w:b/>
                <w:bCs/>
                <w:color w:val="FF0000"/>
                <w:sz w:val="24"/>
                <w:szCs w:val="24"/>
              </w:rPr>
              <w:t xml:space="preserve">eturn to M&amp;T by </w:t>
            </w:r>
            <w:proofErr w:type="gramStart"/>
            <w:r w:rsidR="00100648" w:rsidRPr="00100648">
              <w:rPr>
                <w:b/>
                <w:bCs/>
                <w:color w:val="FF0000"/>
                <w:sz w:val="24"/>
                <w:szCs w:val="24"/>
              </w:rPr>
              <w:t>end</w:t>
            </w:r>
            <w:proofErr w:type="gramEnd"/>
            <w:r w:rsidR="00100648" w:rsidRPr="00100648">
              <w:rPr>
                <w:b/>
                <w:bCs/>
                <w:color w:val="FF0000"/>
                <w:sz w:val="24"/>
                <w:szCs w:val="24"/>
              </w:rPr>
              <w:t xml:space="preserve"> of </w:t>
            </w:r>
            <w:r w:rsidR="00100648">
              <w:rPr>
                <w:b/>
                <w:bCs/>
                <w:color w:val="FF0000"/>
                <w:sz w:val="24"/>
                <w:szCs w:val="24"/>
              </w:rPr>
              <w:t>requested date.</w:t>
            </w:r>
          </w:p>
          <w:p w14:paraId="66B50E7C" w14:textId="0FBB1273" w:rsidR="00C36798" w:rsidRPr="003453BB" w:rsidRDefault="005B7172" w:rsidP="00C36798">
            <w:pPr>
              <w:jc w:val="center"/>
              <w:rPr>
                <w:b/>
                <w:bCs/>
                <w:sz w:val="20"/>
                <w:szCs w:val="20"/>
              </w:rPr>
            </w:pPr>
            <w:r w:rsidRPr="003453BB">
              <w:rPr>
                <w:b/>
                <w:bCs/>
                <w:sz w:val="20"/>
                <w:szCs w:val="20"/>
              </w:rPr>
              <w:t>Please provide the following information</w:t>
            </w:r>
            <w:r w:rsidR="003453BB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161922" w14:paraId="53D11FDB" w14:textId="77777777" w:rsidTr="00217AE7">
        <w:trPr>
          <w:trHeight w:val="517"/>
        </w:trPr>
        <w:tc>
          <w:tcPr>
            <w:tcW w:w="3229" w:type="dxa"/>
          </w:tcPr>
          <w:p w14:paraId="56677894" w14:textId="43DE7B01" w:rsidR="005B7172" w:rsidRPr="000D64EE" w:rsidRDefault="00161922">
            <w:pPr>
              <w:rPr>
                <w:b/>
                <w:bCs/>
              </w:rPr>
            </w:pPr>
            <w:r w:rsidRPr="000D64EE">
              <w:rPr>
                <w:b/>
                <w:bCs/>
              </w:rPr>
              <w:t>Name of Registrant:</w:t>
            </w:r>
          </w:p>
          <w:p w14:paraId="325B51D5" w14:textId="08BBEF4D" w:rsidR="00161922" w:rsidRPr="000D64EE" w:rsidRDefault="00161922">
            <w:pPr>
              <w:rPr>
                <w:b/>
                <w:bCs/>
              </w:rPr>
            </w:pPr>
          </w:p>
        </w:tc>
        <w:tc>
          <w:tcPr>
            <w:tcW w:w="7561" w:type="dxa"/>
          </w:tcPr>
          <w:p w14:paraId="001F8229" w14:textId="0801D627" w:rsidR="00161922" w:rsidRDefault="00161922"/>
        </w:tc>
      </w:tr>
      <w:tr w:rsidR="00161922" w14:paraId="38FF8436" w14:textId="77777777" w:rsidTr="00217AE7">
        <w:trPr>
          <w:trHeight w:val="620"/>
        </w:trPr>
        <w:tc>
          <w:tcPr>
            <w:tcW w:w="3229" w:type="dxa"/>
          </w:tcPr>
          <w:p w14:paraId="6DAF60AE" w14:textId="1A8644E2" w:rsidR="00161922" w:rsidRPr="000D64EE" w:rsidRDefault="00161922" w:rsidP="00217AE7">
            <w:pPr>
              <w:rPr>
                <w:b/>
                <w:bCs/>
              </w:rPr>
            </w:pPr>
            <w:r w:rsidRPr="000D64EE">
              <w:rPr>
                <w:b/>
                <w:bCs/>
              </w:rPr>
              <w:t>Last 4 of Social Security Number:</w:t>
            </w:r>
            <w:r w:rsidR="00217AE7">
              <w:rPr>
                <w:b/>
                <w:bCs/>
              </w:rPr>
              <w:t xml:space="preserve"> </w:t>
            </w:r>
          </w:p>
        </w:tc>
        <w:tc>
          <w:tcPr>
            <w:tcW w:w="7561" w:type="dxa"/>
          </w:tcPr>
          <w:p w14:paraId="7CBEA652" w14:textId="77777777" w:rsidR="00161922" w:rsidRDefault="00161922"/>
        </w:tc>
      </w:tr>
      <w:tr w:rsidR="00217AE7" w14:paraId="0282DF3D" w14:textId="77777777" w:rsidTr="009710DA">
        <w:trPr>
          <w:trHeight w:val="1070"/>
        </w:trPr>
        <w:tc>
          <w:tcPr>
            <w:tcW w:w="3229" w:type="dxa"/>
          </w:tcPr>
          <w:p w14:paraId="59D3CF51" w14:textId="0D04306B" w:rsidR="00217AE7" w:rsidRPr="000D64EE" w:rsidRDefault="00217AE7">
            <w:pPr>
              <w:rPr>
                <w:b/>
                <w:bCs/>
              </w:rPr>
            </w:pPr>
            <w:r>
              <w:rPr>
                <w:b/>
                <w:bCs/>
              </w:rPr>
              <w:t>Type of Class:</w:t>
            </w:r>
          </w:p>
        </w:tc>
        <w:tc>
          <w:tcPr>
            <w:tcW w:w="7561" w:type="dxa"/>
          </w:tcPr>
          <w:p w14:paraId="2DC53B5B" w14:textId="77777777" w:rsidR="00217AE7" w:rsidRDefault="00217AE7"/>
        </w:tc>
      </w:tr>
      <w:tr w:rsidR="00161922" w14:paraId="2A05C3FA" w14:textId="77777777" w:rsidTr="00217AE7">
        <w:trPr>
          <w:trHeight w:val="945"/>
        </w:trPr>
        <w:tc>
          <w:tcPr>
            <w:tcW w:w="3229" w:type="dxa"/>
          </w:tcPr>
          <w:p w14:paraId="7B54CDED" w14:textId="387317A7" w:rsidR="00161922" w:rsidRPr="000D64EE" w:rsidRDefault="00217AE7">
            <w:pPr>
              <w:rPr>
                <w:b/>
                <w:bCs/>
              </w:rPr>
            </w:pPr>
            <w:r>
              <w:rPr>
                <w:b/>
                <w:bCs/>
              </w:rPr>
              <w:t>Location of Class:</w:t>
            </w:r>
          </w:p>
        </w:tc>
        <w:tc>
          <w:tcPr>
            <w:tcW w:w="7561" w:type="dxa"/>
          </w:tcPr>
          <w:p w14:paraId="1083C413" w14:textId="77777777" w:rsidR="00161922" w:rsidRDefault="00161922"/>
        </w:tc>
      </w:tr>
      <w:tr w:rsidR="00087885" w14:paraId="79BE2162" w14:textId="77777777" w:rsidTr="00217AE7">
        <w:trPr>
          <w:trHeight w:val="665"/>
        </w:trPr>
        <w:tc>
          <w:tcPr>
            <w:tcW w:w="3229" w:type="dxa"/>
          </w:tcPr>
          <w:p w14:paraId="68BAA60B" w14:textId="395B0FAF" w:rsidR="00087885" w:rsidRPr="000D64EE" w:rsidRDefault="00087885">
            <w:pPr>
              <w:rPr>
                <w:b/>
                <w:bCs/>
              </w:rPr>
            </w:pPr>
            <w:r>
              <w:rPr>
                <w:b/>
                <w:bCs/>
              </w:rPr>
              <w:t>Cost of Class:</w:t>
            </w:r>
          </w:p>
        </w:tc>
        <w:tc>
          <w:tcPr>
            <w:tcW w:w="7561" w:type="dxa"/>
          </w:tcPr>
          <w:p w14:paraId="362E7F26" w14:textId="77777777" w:rsidR="00087885" w:rsidRDefault="00087885"/>
          <w:p w14:paraId="51193DFE" w14:textId="77777777" w:rsidR="00087885" w:rsidRDefault="00087885"/>
          <w:p w14:paraId="5B80DD7E" w14:textId="5CCCBA9F" w:rsidR="00087885" w:rsidRPr="00087885" w:rsidRDefault="00087885">
            <w:pPr>
              <w:rPr>
                <w:b/>
                <w:bCs/>
              </w:rPr>
            </w:pPr>
            <w:r w:rsidRPr="00087885">
              <w:rPr>
                <w:b/>
                <w:bCs/>
              </w:rPr>
              <w:t xml:space="preserve">**This is not </w:t>
            </w:r>
            <w:r w:rsidR="00152CB5">
              <w:rPr>
                <w:b/>
                <w:bCs/>
              </w:rPr>
              <w:t>an official</w:t>
            </w:r>
            <w:r w:rsidRPr="00087885">
              <w:rPr>
                <w:b/>
                <w:bCs/>
              </w:rPr>
              <w:t xml:space="preserve"> receipt for </w:t>
            </w:r>
            <w:proofErr w:type="gramStart"/>
            <w:r w:rsidRPr="00087885">
              <w:rPr>
                <w:b/>
                <w:bCs/>
              </w:rPr>
              <w:t>refund</w:t>
            </w:r>
            <w:proofErr w:type="gramEnd"/>
            <w:r w:rsidRPr="00087885">
              <w:rPr>
                <w:b/>
                <w:bCs/>
              </w:rPr>
              <w:t xml:space="preserve"> </w:t>
            </w:r>
            <w:r w:rsidR="00750C83" w:rsidRPr="00087885">
              <w:rPr>
                <w:b/>
                <w:bCs/>
              </w:rPr>
              <w:t>amount. *</w:t>
            </w:r>
            <w:r w:rsidRPr="00087885">
              <w:rPr>
                <w:b/>
                <w:bCs/>
              </w:rPr>
              <w:t>*</w:t>
            </w:r>
          </w:p>
        </w:tc>
      </w:tr>
      <w:tr w:rsidR="00161922" w14:paraId="295C9940" w14:textId="77777777" w:rsidTr="00217AE7">
        <w:trPr>
          <w:trHeight w:val="647"/>
        </w:trPr>
        <w:tc>
          <w:tcPr>
            <w:tcW w:w="3229" w:type="dxa"/>
          </w:tcPr>
          <w:p w14:paraId="3CD234B8" w14:textId="58967352" w:rsidR="00161922" w:rsidRPr="000D64EE" w:rsidRDefault="00161922">
            <w:pPr>
              <w:rPr>
                <w:b/>
                <w:bCs/>
              </w:rPr>
            </w:pPr>
            <w:r w:rsidRPr="000D64EE">
              <w:rPr>
                <w:b/>
                <w:bCs/>
              </w:rPr>
              <w:t>Date of Class:</w:t>
            </w:r>
          </w:p>
        </w:tc>
        <w:tc>
          <w:tcPr>
            <w:tcW w:w="7561" w:type="dxa"/>
          </w:tcPr>
          <w:p w14:paraId="73F82FB9" w14:textId="77777777" w:rsidR="00161922" w:rsidRDefault="00161922"/>
          <w:p w14:paraId="5F189C71" w14:textId="77777777" w:rsidR="00161922" w:rsidRDefault="00161922"/>
          <w:p w14:paraId="37894D05" w14:textId="134BD434" w:rsidR="00161922" w:rsidRDefault="00161922"/>
        </w:tc>
      </w:tr>
      <w:tr w:rsidR="00161922" w14:paraId="544E2407" w14:textId="77777777" w:rsidTr="00217AE7">
        <w:trPr>
          <w:trHeight w:val="737"/>
        </w:trPr>
        <w:tc>
          <w:tcPr>
            <w:tcW w:w="3229" w:type="dxa"/>
          </w:tcPr>
          <w:p w14:paraId="3E906141" w14:textId="123C3CB4" w:rsidR="00161922" w:rsidRPr="000D64EE" w:rsidRDefault="00161922">
            <w:pPr>
              <w:rPr>
                <w:b/>
                <w:bCs/>
              </w:rPr>
            </w:pPr>
            <w:r w:rsidRPr="000D64EE">
              <w:rPr>
                <w:b/>
                <w:bCs/>
              </w:rPr>
              <w:t>Person Requesting Refund:</w:t>
            </w:r>
          </w:p>
        </w:tc>
        <w:tc>
          <w:tcPr>
            <w:tcW w:w="7561" w:type="dxa"/>
          </w:tcPr>
          <w:p w14:paraId="2BD8A380" w14:textId="77777777" w:rsidR="00161922" w:rsidRDefault="00161922"/>
          <w:p w14:paraId="0333A2A5" w14:textId="77777777" w:rsidR="00161922" w:rsidRDefault="00161922"/>
          <w:p w14:paraId="627F9A45" w14:textId="2595E9B6" w:rsidR="00671FD0" w:rsidRDefault="00671FD0"/>
        </w:tc>
      </w:tr>
      <w:tr w:rsidR="00795A72" w14:paraId="052CA68B" w14:textId="77777777" w:rsidTr="00217AE7">
        <w:trPr>
          <w:trHeight w:val="557"/>
        </w:trPr>
        <w:tc>
          <w:tcPr>
            <w:tcW w:w="3229" w:type="dxa"/>
          </w:tcPr>
          <w:p w14:paraId="562C47D8" w14:textId="5C64B468" w:rsidR="00795A72" w:rsidRPr="000D64EE" w:rsidRDefault="00795A72">
            <w:pPr>
              <w:rPr>
                <w:b/>
                <w:bCs/>
              </w:rPr>
            </w:pPr>
            <w:r>
              <w:rPr>
                <w:b/>
                <w:bCs/>
              </w:rPr>
              <w:t>Name of Company:</w:t>
            </w:r>
          </w:p>
        </w:tc>
        <w:tc>
          <w:tcPr>
            <w:tcW w:w="7561" w:type="dxa"/>
          </w:tcPr>
          <w:p w14:paraId="38115A9A" w14:textId="77777777" w:rsidR="00795A72" w:rsidRDefault="00795A72"/>
          <w:p w14:paraId="45050FE2" w14:textId="77777777" w:rsidR="00795A72" w:rsidRDefault="00795A72"/>
          <w:p w14:paraId="7BCD11B1" w14:textId="0CCD8F74" w:rsidR="00795A72" w:rsidRDefault="00795A72"/>
        </w:tc>
      </w:tr>
      <w:tr w:rsidR="00CC0042" w14:paraId="038AFD57" w14:textId="77777777" w:rsidTr="00217AE7">
        <w:trPr>
          <w:trHeight w:val="705"/>
        </w:trPr>
        <w:tc>
          <w:tcPr>
            <w:tcW w:w="3229" w:type="dxa"/>
          </w:tcPr>
          <w:p w14:paraId="45F9A997" w14:textId="77777777" w:rsidR="00CC0042" w:rsidRDefault="00CC004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Company </w:t>
            </w:r>
            <w:proofErr w:type="gramStart"/>
            <w:r>
              <w:rPr>
                <w:b/>
                <w:bCs/>
              </w:rPr>
              <w:t>Telephone #:</w:t>
            </w:r>
            <w:proofErr w:type="gramEnd"/>
          </w:p>
          <w:p w14:paraId="2A62F293" w14:textId="7ECF4A13" w:rsidR="00CC0042" w:rsidRDefault="00CC0042">
            <w:pPr>
              <w:rPr>
                <w:b/>
                <w:bCs/>
              </w:rPr>
            </w:pPr>
            <w:r w:rsidRPr="00096247">
              <w:rPr>
                <w:b/>
                <w:bCs/>
                <w:color w:val="FF0000"/>
                <w:sz w:val="28"/>
                <w:szCs w:val="28"/>
              </w:rPr>
              <w:t>**REQUIRED FIELD**</w:t>
            </w:r>
          </w:p>
        </w:tc>
        <w:tc>
          <w:tcPr>
            <w:tcW w:w="7561" w:type="dxa"/>
          </w:tcPr>
          <w:p w14:paraId="3100B776" w14:textId="77777777" w:rsidR="00CC0042" w:rsidRDefault="00CC0042"/>
        </w:tc>
      </w:tr>
      <w:tr w:rsidR="00795A72" w14:paraId="5E65575A" w14:textId="77777777" w:rsidTr="00217AE7">
        <w:trPr>
          <w:trHeight w:val="548"/>
        </w:trPr>
        <w:tc>
          <w:tcPr>
            <w:tcW w:w="3229" w:type="dxa"/>
          </w:tcPr>
          <w:p w14:paraId="7D9725D2" w14:textId="0EA1095E" w:rsidR="00795A72" w:rsidRPr="000D64EE" w:rsidRDefault="00795A72">
            <w:pPr>
              <w:rPr>
                <w:b/>
                <w:bCs/>
              </w:rPr>
            </w:pPr>
            <w:r w:rsidRPr="00317718">
              <w:rPr>
                <w:b/>
                <w:bCs/>
              </w:rPr>
              <w:t>Request Date:</w:t>
            </w:r>
          </w:p>
        </w:tc>
        <w:tc>
          <w:tcPr>
            <w:tcW w:w="7561" w:type="dxa"/>
          </w:tcPr>
          <w:p w14:paraId="30162DA4" w14:textId="77777777" w:rsidR="00795A72" w:rsidRDefault="00795A72"/>
          <w:p w14:paraId="37B13DA0" w14:textId="77777777" w:rsidR="00671FD0" w:rsidRDefault="00671FD0"/>
          <w:p w14:paraId="2A92D796" w14:textId="5DE1BA34" w:rsidR="00671FD0" w:rsidRDefault="00671FD0"/>
        </w:tc>
      </w:tr>
      <w:tr w:rsidR="00795A72" w14:paraId="52BF6280" w14:textId="77777777" w:rsidTr="00217AE7">
        <w:trPr>
          <w:trHeight w:val="1129"/>
        </w:trPr>
        <w:tc>
          <w:tcPr>
            <w:tcW w:w="3229" w:type="dxa"/>
          </w:tcPr>
          <w:p w14:paraId="501CE828" w14:textId="2C3C4386" w:rsidR="00795A72" w:rsidRPr="000D64EE" w:rsidRDefault="00096247" w:rsidP="00795A72">
            <w:pPr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795A72" w:rsidRPr="000D64EE">
              <w:rPr>
                <w:b/>
                <w:bCs/>
              </w:rPr>
              <w:t>eason for refund</w:t>
            </w:r>
            <w:r>
              <w:rPr>
                <w:b/>
                <w:bCs/>
              </w:rPr>
              <w:t>:</w:t>
            </w:r>
          </w:p>
          <w:p w14:paraId="0C4A527D" w14:textId="77777777" w:rsidR="00795A72" w:rsidRDefault="005B717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96247">
              <w:rPr>
                <w:b/>
                <w:bCs/>
                <w:color w:val="FF0000"/>
                <w:sz w:val="28"/>
                <w:szCs w:val="28"/>
              </w:rPr>
              <w:t>**</w:t>
            </w:r>
            <w:r w:rsidR="00671FD0" w:rsidRPr="00096247">
              <w:rPr>
                <w:b/>
                <w:bCs/>
                <w:color w:val="FF0000"/>
                <w:sz w:val="28"/>
                <w:szCs w:val="28"/>
              </w:rPr>
              <w:t>REQUIRED FIELD</w:t>
            </w:r>
            <w:r w:rsidRPr="00096247">
              <w:rPr>
                <w:b/>
                <w:bCs/>
                <w:color w:val="FF0000"/>
                <w:sz w:val="28"/>
                <w:szCs w:val="28"/>
              </w:rPr>
              <w:t>**</w:t>
            </w:r>
          </w:p>
          <w:p w14:paraId="2D58CEE4" w14:textId="1EF7321D" w:rsidR="00096247" w:rsidRPr="00671FD0" w:rsidRDefault="000962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61" w:type="dxa"/>
          </w:tcPr>
          <w:p w14:paraId="4305DB6B" w14:textId="77777777" w:rsidR="00795A72" w:rsidRDefault="00795A72"/>
        </w:tc>
      </w:tr>
      <w:tr w:rsidR="00795A72" w14:paraId="721C6BF7" w14:textId="77777777" w:rsidTr="00217AE7">
        <w:trPr>
          <w:trHeight w:val="2195"/>
        </w:trPr>
        <w:tc>
          <w:tcPr>
            <w:tcW w:w="10790" w:type="dxa"/>
            <w:gridSpan w:val="2"/>
          </w:tcPr>
          <w:p w14:paraId="0B5CCF0F" w14:textId="57659590" w:rsidR="00795A72" w:rsidRPr="00217AE7" w:rsidRDefault="0009693B" w:rsidP="00795A72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E7">
              <w:rPr>
                <w:b/>
                <w:bCs/>
                <w:sz w:val="24"/>
                <w:szCs w:val="24"/>
              </w:rPr>
              <w:t>A refund</w:t>
            </w:r>
            <w:r w:rsidR="00795A72" w:rsidRPr="00217AE7">
              <w:rPr>
                <w:b/>
                <w:bCs/>
                <w:sz w:val="24"/>
                <w:szCs w:val="24"/>
              </w:rPr>
              <w:t xml:space="preserve"> will be made within 24 hours of </w:t>
            </w:r>
            <w:r w:rsidR="00671FD0" w:rsidRPr="00217AE7">
              <w:rPr>
                <w:b/>
                <w:bCs/>
                <w:sz w:val="24"/>
                <w:szCs w:val="24"/>
              </w:rPr>
              <w:t>request.  Allow</w:t>
            </w:r>
            <w:r w:rsidR="00795A72" w:rsidRPr="00217AE7">
              <w:rPr>
                <w:b/>
                <w:bCs/>
                <w:sz w:val="24"/>
                <w:szCs w:val="24"/>
              </w:rPr>
              <w:t xml:space="preserve"> 3 to 5 business days </w:t>
            </w:r>
            <w:r w:rsidR="00671FD0" w:rsidRPr="00217AE7">
              <w:rPr>
                <w:b/>
                <w:bCs/>
                <w:sz w:val="24"/>
                <w:szCs w:val="24"/>
              </w:rPr>
              <w:t>to show up on your credit card.</w:t>
            </w:r>
          </w:p>
          <w:p w14:paraId="1E3B36C3" w14:textId="7FEFB9AA" w:rsidR="00671FD0" w:rsidRPr="00217AE7" w:rsidRDefault="0009693B" w:rsidP="00D3720D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E7">
              <w:rPr>
                <w:b/>
                <w:bCs/>
                <w:sz w:val="24"/>
                <w:szCs w:val="24"/>
              </w:rPr>
              <w:t>If you have</w:t>
            </w:r>
            <w:r w:rsidR="00671FD0" w:rsidRPr="00217AE7">
              <w:rPr>
                <w:b/>
                <w:bCs/>
                <w:sz w:val="24"/>
                <w:szCs w:val="24"/>
              </w:rPr>
              <w:t xml:space="preserve"> questions call Sandra Williams 919-329-4210</w:t>
            </w:r>
            <w:r w:rsidR="0042224F">
              <w:rPr>
                <w:b/>
                <w:bCs/>
                <w:sz w:val="24"/>
                <w:szCs w:val="24"/>
              </w:rPr>
              <w:t>, Rosa Hernandez 919-329-4240,</w:t>
            </w:r>
            <w:r w:rsidR="00064BC4" w:rsidRPr="00217AE7">
              <w:rPr>
                <w:b/>
                <w:bCs/>
                <w:sz w:val="24"/>
                <w:szCs w:val="24"/>
              </w:rPr>
              <w:t xml:space="preserve"> or Lorena Castaneda Alvarado</w:t>
            </w:r>
            <w:r w:rsidR="00D3720D" w:rsidRPr="00217AE7">
              <w:rPr>
                <w:b/>
                <w:bCs/>
                <w:sz w:val="24"/>
                <w:szCs w:val="24"/>
              </w:rPr>
              <w:t xml:space="preserve"> </w:t>
            </w:r>
            <w:r w:rsidR="00064BC4" w:rsidRPr="00217AE7">
              <w:rPr>
                <w:b/>
                <w:bCs/>
                <w:sz w:val="24"/>
                <w:szCs w:val="24"/>
              </w:rPr>
              <w:t>(919)329-4241</w:t>
            </w:r>
            <w:r w:rsidR="00671FD0" w:rsidRPr="00217AE7">
              <w:rPr>
                <w:b/>
                <w:bCs/>
                <w:sz w:val="24"/>
                <w:szCs w:val="24"/>
              </w:rPr>
              <w:t>.</w:t>
            </w:r>
          </w:p>
          <w:p w14:paraId="1199A1A2" w14:textId="4DDA8005" w:rsidR="00F33C36" w:rsidRPr="00217AE7" w:rsidRDefault="00F33C36" w:rsidP="00795A7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05A899" w14:textId="7B0D5D27" w:rsidR="0053752B" w:rsidRPr="00217AE7" w:rsidRDefault="00F33C36" w:rsidP="00795A72">
            <w:pPr>
              <w:jc w:val="center"/>
              <w:rPr>
                <w:b/>
                <w:bCs/>
                <w:sz w:val="24"/>
                <w:szCs w:val="24"/>
              </w:rPr>
            </w:pPr>
            <w:r w:rsidRPr="00217AE7">
              <w:rPr>
                <w:b/>
                <w:bCs/>
                <w:sz w:val="24"/>
                <w:szCs w:val="24"/>
              </w:rPr>
              <w:t xml:space="preserve">Save </w:t>
            </w:r>
            <w:r w:rsidR="00D3720D" w:rsidRPr="00217AE7">
              <w:rPr>
                <w:b/>
                <w:bCs/>
                <w:sz w:val="24"/>
                <w:szCs w:val="24"/>
              </w:rPr>
              <w:t>the document</w:t>
            </w:r>
            <w:r w:rsidRPr="00217AE7">
              <w:rPr>
                <w:b/>
                <w:bCs/>
                <w:sz w:val="24"/>
                <w:szCs w:val="24"/>
              </w:rPr>
              <w:t xml:space="preserve"> to your computer.  Fill out and send back to </w:t>
            </w:r>
          </w:p>
          <w:p w14:paraId="24552941" w14:textId="29319B38" w:rsidR="00795A72" w:rsidRPr="00217AE7" w:rsidRDefault="0053752B" w:rsidP="00217AE7">
            <w:pPr>
              <w:jc w:val="center"/>
              <w:rPr>
                <w:sz w:val="24"/>
                <w:szCs w:val="24"/>
              </w:rPr>
            </w:pPr>
            <w:r w:rsidRPr="00B10F86">
              <w:rPr>
                <w:rStyle w:val="Hyperlink"/>
              </w:rPr>
              <w:t>ext-</w:t>
            </w:r>
            <w:hyperlink r:id="rId4" w:history="1">
              <w:r w:rsidRPr="00217AE7">
                <w:rPr>
                  <w:rStyle w:val="Hyperlink"/>
                  <w:b/>
                  <w:bCs/>
                  <w:sz w:val="24"/>
                  <w:szCs w:val="24"/>
                </w:rPr>
                <w:t>shwilliams3@ncdot.gov</w:t>
              </w:r>
            </w:hyperlink>
            <w:r w:rsidR="00E274F9" w:rsidRPr="005B0318">
              <w:rPr>
                <w:color w:val="0070C0"/>
              </w:rPr>
              <w:t xml:space="preserve">, </w:t>
            </w:r>
            <w:r w:rsidR="00E274F9" w:rsidRPr="005B0318">
              <w:rPr>
                <w:rStyle w:val="Hyperlink"/>
                <w:b/>
                <w:bCs/>
                <w:sz w:val="24"/>
                <w:szCs w:val="24"/>
              </w:rPr>
              <w:t>ext</w:t>
            </w:r>
            <w:r w:rsidR="00E274F9" w:rsidRPr="005B0318">
              <w:rPr>
                <w:color w:val="0070C0"/>
              </w:rPr>
              <w:t>-</w:t>
            </w:r>
            <w:r w:rsidR="00E274F9" w:rsidRPr="005B0318">
              <w:rPr>
                <w:rStyle w:val="Hyperlink"/>
                <w:b/>
                <w:bCs/>
                <w:sz w:val="24"/>
                <w:szCs w:val="24"/>
              </w:rPr>
              <w:t>r</w:t>
            </w:r>
            <w:r w:rsidR="005B0318" w:rsidRPr="005B0318">
              <w:rPr>
                <w:rStyle w:val="Hyperlink"/>
                <w:b/>
                <w:bCs/>
                <w:sz w:val="24"/>
                <w:szCs w:val="24"/>
              </w:rPr>
              <w:t>i</w:t>
            </w:r>
            <w:r w:rsidR="00E274F9" w:rsidRPr="005B0318">
              <w:rPr>
                <w:rStyle w:val="Hyperlink"/>
                <w:b/>
                <w:bCs/>
                <w:sz w:val="24"/>
                <w:szCs w:val="24"/>
              </w:rPr>
              <w:t>hernandez@ncdot.gov</w:t>
            </w:r>
            <w:r w:rsidR="002458A7" w:rsidRPr="005B0318">
              <w:rPr>
                <w:color w:val="0070C0"/>
                <w:sz w:val="24"/>
                <w:szCs w:val="24"/>
              </w:rPr>
              <w:t xml:space="preserve"> </w:t>
            </w:r>
            <w:r w:rsidR="002458A7" w:rsidRPr="00217AE7">
              <w:rPr>
                <w:sz w:val="24"/>
                <w:szCs w:val="24"/>
              </w:rPr>
              <w:t xml:space="preserve">and </w:t>
            </w:r>
            <w:r w:rsidR="0039262C" w:rsidRPr="00217AE7">
              <w:rPr>
                <w:rStyle w:val="Hyperlink"/>
                <w:b/>
                <w:bCs/>
                <w:sz w:val="24"/>
                <w:szCs w:val="24"/>
              </w:rPr>
              <w:t>lcalvarado@ncdot.gov</w:t>
            </w:r>
            <w:r w:rsidR="00F33C36" w:rsidRPr="00217AE7">
              <w:rPr>
                <w:b/>
                <w:bCs/>
                <w:sz w:val="24"/>
                <w:szCs w:val="24"/>
              </w:rPr>
              <w:t xml:space="preserve">. </w:t>
            </w:r>
          </w:p>
        </w:tc>
      </w:tr>
    </w:tbl>
    <w:p w14:paraId="7C162888" w14:textId="77777777" w:rsidR="00691251" w:rsidRDefault="00691251" w:rsidP="00217AE7"/>
    <w:sectPr w:rsidR="00691251" w:rsidSect="008055B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A1"/>
    <w:rsid w:val="0000660B"/>
    <w:rsid w:val="00064BC4"/>
    <w:rsid w:val="00087885"/>
    <w:rsid w:val="00096247"/>
    <w:rsid w:val="0009693B"/>
    <w:rsid w:val="000D64EE"/>
    <w:rsid w:val="00100648"/>
    <w:rsid w:val="00152CB5"/>
    <w:rsid w:val="00161922"/>
    <w:rsid w:val="001D0139"/>
    <w:rsid w:val="002150B6"/>
    <w:rsid w:val="00217AE7"/>
    <w:rsid w:val="00237363"/>
    <w:rsid w:val="002458A7"/>
    <w:rsid w:val="002721A1"/>
    <w:rsid w:val="00317718"/>
    <w:rsid w:val="003453BB"/>
    <w:rsid w:val="00352FD5"/>
    <w:rsid w:val="00383B0B"/>
    <w:rsid w:val="0039262C"/>
    <w:rsid w:val="003F02BD"/>
    <w:rsid w:val="0042224F"/>
    <w:rsid w:val="00450E39"/>
    <w:rsid w:val="004918B8"/>
    <w:rsid w:val="0053752B"/>
    <w:rsid w:val="0056559C"/>
    <w:rsid w:val="005B0318"/>
    <w:rsid w:val="005B3AC6"/>
    <w:rsid w:val="005B7172"/>
    <w:rsid w:val="0060576A"/>
    <w:rsid w:val="00671FD0"/>
    <w:rsid w:val="00691251"/>
    <w:rsid w:val="00750C83"/>
    <w:rsid w:val="00795A72"/>
    <w:rsid w:val="007D08F8"/>
    <w:rsid w:val="007E6D84"/>
    <w:rsid w:val="008055B8"/>
    <w:rsid w:val="00867822"/>
    <w:rsid w:val="009710DA"/>
    <w:rsid w:val="00AC5FBA"/>
    <w:rsid w:val="00B10F86"/>
    <w:rsid w:val="00B42767"/>
    <w:rsid w:val="00B64C43"/>
    <w:rsid w:val="00BB41A4"/>
    <w:rsid w:val="00C34E5E"/>
    <w:rsid w:val="00C36798"/>
    <w:rsid w:val="00CC0042"/>
    <w:rsid w:val="00D3720D"/>
    <w:rsid w:val="00DA7803"/>
    <w:rsid w:val="00E17F05"/>
    <w:rsid w:val="00E274F9"/>
    <w:rsid w:val="00F33C36"/>
    <w:rsid w:val="00F5768F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BCC8"/>
  <w15:chartTrackingRefBased/>
  <w15:docId w15:val="{4E1FF46B-33D6-4A58-848D-831F7F4D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C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C3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4B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4BC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mailto:shwilliams3@ncdot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DDBF4776AA43B4CCBE01BA1EA8AC" ma:contentTypeVersion="4" ma:contentTypeDescription="Create a new document." ma:contentTypeScope="" ma:versionID="55ceedd60ef3c651e4c46e56831d7c06">
  <xsd:schema xmlns:xsd="http://www.w3.org/2001/XMLSchema" xmlns:xs="http://www.w3.org/2001/XMLSchema" xmlns:p="http://schemas.microsoft.com/office/2006/metadata/properties" xmlns:ns1="http://schemas.microsoft.com/sharepoint/v3" xmlns:ns2="27ac4dc4-0bc1-4fba-bef3-5dfb861cdb4f" xmlns:ns3="http://schemas.microsoft.com/sharepoint/v4" xmlns:ns4="16f00c2e-ac5c-418b-9f13-a0771dbd417d" xmlns:ns5="a5daf7b7-def5-43d0-a06f-db4f50c96efe" targetNamespace="http://schemas.microsoft.com/office/2006/metadata/properties" ma:root="true" ma:fieldsID="d7a37d5be4456a8c6b3c34b4c2560da9" ns1:_="" ns2:_="" ns3:_="" ns4:_="" ns5:_="">
    <xsd:import namespace="http://schemas.microsoft.com/sharepoint/v3"/>
    <xsd:import namespace="27ac4dc4-0bc1-4fba-bef3-5dfb861cdb4f"/>
    <xsd:import namespace="http://schemas.microsoft.com/sharepoint/v4"/>
    <xsd:import namespace="16f00c2e-ac5c-418b-9f13-a0771dbd417d"/>
    <xsd:import namespace="a5daf7b7-def5-43d0-a06f-db4f50c96efe"/>
    <xsd:element name="properties">
      <xsd:complexType>
        <xsd:sequence>
          <xsd:element name="documentManagement">
            <xsd:complexType>
              <xsd:all>
                <xsd:element ref="ns2:School" minOccurs="0"/>
                <xsd:element ref="ns3:IconOverlay" minOccurs="0"/>
                <xsd:element ref="ns2:Grades" minOccurs="0"/>
                <xsd:element ref="ns4:_dlc_DocId" minOccurs="0"/>
                <xsd:element ref="ns4:_dlc_DocIdUrl" minOccurs="0"/>
                <xsd:element ref="ns4:_dlc_DocIdPersistId" minOccurs="0"/>
                <xsd:element ref="ns1:URL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4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4dc4-0bc1-4fba-bef3-5dfb861cdb4f" elementFormDefault="qualified">
    <xsd:import namespace="http://schemas.microsoft.com/office/2006/documentManagement/types"/>
    <xsd:import namespace="http://schemas.microsoft.com/office/infopath/2007/PartnerControls"/>
    <xsd:element name="School" ma:index="8" nillable="true" ma:displayName="School" ma:internalName="Schoo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C Sampling School"/>
                    <xsd:enumeration value="Aggregate Assessment Certification Program"/>
                    <xsd:enumeration value="Borrow Pit Sampling School"/>
                    <xsd:enumeration value="Bridge Coatings Inspection Level 1"/>
                    <xsd:enumeration value="Concrete Certification Schools"/>
                    <xsd:enumeration value="Concrete Online Material"/>
                    <xsd:enumeration value="Conventional Density Schools"/>
                    <xsd:enumeration value="Conventional Density Assessment Program"/>
                    <xsd:enumeration value="Density Gauge Assessment Certification Program"/>
                    <xsd:enumeration value="Field Welding Inspection Schools"/>
                    <xsd:enumeration value="Field Welder Certification Program"/>
                    <xsd:enumeration value="GeoMaterials Laboratory - Online Self Study"/>
                    <xsd:enumeration value="Nuclear Density Testing – Base, Select, and FDR Materials"/>
                    <xsd:enumeration value="Nuclear Safety and Hazardous Schools"/>
                    <xsd:enumeration value="QMS Asphalt Training School"/>
                    <xsd:enumeration value="QMS Density Gauge Class"/>
                    <xsd:enumeration value="QMS Density Gauge Class - Online Self Study"/>
                    <xsd:enumeration value="QC/QA Aggregate Sampling and Testing Class"/>
                    <xsd:enumeration value="Class Schedule"/>
                    <xsd:enumeration value="Training"/>
                    <xsd:enumeration value="Chemical Stabilization-Subgrade/Base QA"/>
                  </xsd:restriction>
                </xsd:simpleType>
              </xsd:element>
            </xsd:sequence>
          </xsd:extension>
        </xsd:complexContent>
      </xsd:complexType>
    </xsd:element>
    <xsd:element name="Grades" ma:index="10" nillable="true" ma:displayName="Grades" ma:default="0" ma:internalName="Grade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0c2e-ac5c-418b-9f13-a0771dbd417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af7b7-def5-43d0-a06f-db4f50c96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ef604a7-ebc4-47af-96e9-7f1ad444f50a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RL xmlns="http://schemas.microsoft.com/sharepoint/v3">
      <Url xsi:nil="true"/>
      <Description xsi:nil="true"/>
    </URL>
    <Grades xmlns="27ac4dc4-0bc1-4fba-bef3-5dfb861cdb4f">false</Grades>
    <School xmlns="27ac4dc4-0bc1-4fba-bef3-5dfb861cdb4f">
      <Value>Training</Value>
    </School>
  </documentManagement>
</p:properties>
</file>

<file path=customXml/itemProps1.xml><?xml version="1.0" encoding="utf-8"?>
<ds:datastoreItem xmlns:ds="http://schemas.openxmlformats.org/officeDocument/2006/customXml" ds:itemID="{37852998-34A0-49FF-999C-855B24BB8DC1}"/>
</file>

<file path=customXml/itemProps2.xml><?xml version="1.0" encoding="utf-8"?>
<ds:datastoreItem xmlns:ds="http://schemas.openxmlformats.org/officeDocument/2006/customXml" ds:itemID="{8CF526BA-C368-4A29-82A5-C292F2C43555}"/>
</file>

<file path=customXml/itemProps3.xml><?xml version="1.0" encoding="utf-8"?>
<ds:datastoreItem xmlns:ds="http://schemas.openxmlformats.org/officeDocument/2006/customXml" ds:itemID="{E75EB44A-49B8-4007-BF87-E178EBB14229}"/>
</file>

<file path=customXml/itemProps4.xml><?xml version="1.0" encoding="utf-8"?>
<ds:datastoreItem xmlns:ds="http://schemas.openxmlformats.org/officeDocument/2006/customXml" ds:itemID="{66931684-ADDB-4B1A-A46D-09C06B8AB4AE}"/>
</file>

<file path=customXml/itemProps5.xml><?xml version="1.0" encoding="utf-8"?>
<ds:datastoreItem xmlns:ds="http://schemas.openxmlformats.org/officeDocument/2006/customXml" ds:itemID="{A9660EBD-033C-4461-9691-6A87C8A9CE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Refund Form </dc:title>
  <dc:subject/>
  <dc:creator>Williams, Sandra H</dc:creator>
  <cp:keywords/>
  <dc:description/>
  <cp:lastModifiedBy>Williams (DRMP), Sandra H</cp:lastModifiedBy>
  <cp:revision>9</cp:revision>
  <cp:lastPrinted>2023-11-08T23:32:00Z</cp:lastPrinted>
  <dcterms:created xsi:type="dcterms:W3CDTF">2025-03-24T17:40:00Z</dcterms:created>
  <dcterms:modified xsi:type="dcterms:W3CDTF">2025-03-28T12:05:00Z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0x01010088E4DDBF4776AA43B4CCBE01BA1EA8AC</vt:lpwstr>
  </property>
  <property fmtid="{D5CDD505-2E9C-101B-9397-08002B2CF9AE}" pid="3" name="Order">
    <vt:r8>233200</vt:r8>
  </property>
</Properties>
</file>